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760" cy="7393056"/>
            <wp:effectExtent l="0" t="0" r="3810" b="0"/>
            <wp:docPr id="1" name="Рисунок 1" descr="C:\Users\8-Kabine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-Kabinet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60" cy="739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63BE" w:rsidRDefault="00F963B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47E" w:rsidRDefault="00A920D3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</w:t>
      </w:r>
      <w:r w:rsidR="00F5247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5247E">
        <w:rPr>
          <w:rFonts w:ascii="Times New Roman" w:eastAsia="Times New Roman" w:hAnsi="Times New Roman" w:cs="Times New Roman"/>
          <w:sz w:val="28"/>
          <w:szCs w:val="28"/>
        </w:rPr>
        <w:tab/>
      </w:r>
      <w:r w:rsidR="00F5247E">
        <w:rPr>
          <w:rFonts w:ascii="Times New Roman" w:eastAsia="Times New Roman" w:hAnsi="Times New Roman" w:cs="Times New Roman"/>
          <w:sz w:val="28"/>
          <w:szCs w:val="28"/>
        </w:rPr>
        <w:tab/>
      </w:r>
      <w:r w:rsidR="00F5247E">
        <w:rPr>
          <w:rFonts w:ascii="Times New Roman" w:eastAsia="Times New Roman" w:hAnsi="Times New Roman" w:cs="Times New Roman"/>
          <w:sz w:val="28"/>
          <w:szCs w:val="28"/>
        </w:rPr>
        <w:tab/>
      </w:r>
      <w:r w:rsidR="00F5247E">
        <w:rPr>
          <w:rFonts w:ascii="Times New Roman" w:eastAsia="Times New Roman" w:hAnsi="Times New Roman" w:cs="Times New Roman"/>
          <w:sz w:val="28"/>
          <w:szCs w:val="28"/>
        </w:rPr>
        <w:tab/>
      </w:r>
      <w:r w:rsidR="00F5247E">
        <w:rPr>
          <w:rFonts w:ascii="Times New Roman" w:eastAsia="Times New Roman" w:hAnsi="Times New Roman" w:cs="Times New Roman"/>
          <w:sz w:val="28"/>
          <w:szCs w:val="28"/>
        </w:rPr>
        <w:tab/>
      </w:r>
      <w:r w:rsidR="000F116A">
        <w:rPr>
          <w:rFonts w:ascii="Times New Roman" w:eastAsia="Times New Roman" w:hAnsi="Times New Roman" w:cs="Times New Roman"/>
          <w:sz w:val="28"/>
          <w:szCs w:val="28"/>
        </w:rPr>
        <w:tab/>
      </w:r>
      <w:r w:rsidR="00F5247E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Приказ от ___________ № ___</w:t>
      </w: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№64»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 МБОУ «СОШ №64»</w:t>
      </w:r>
    </w:p>
    <w:p w:rsidR="00F5247E" w:rsidRP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 о</w:t>
      </w:r>
      <w:r w:rsidR="00A920D3">
        <w:rPr>
          <w:rFonts w:ascii="Times New Roman" w:eastAsia="Times New Roman" w:hAnsi="Times New Roman" w:cs="Times New Roman"/>
          <w:sz w:val="28"/>
          <w:szCs w:val="28"/>
        </w:rPr>
        <w:t>т  __________</w:t>
      </w:r>
      <w:r w:rsidR="00A920D3">
        <w:rPr>
          <w:rFonts w:ascii="Times New Roman" w:eastAsia="Times New Roman" w:hAnsi="Times New Roman" w:cs="Times New Roman"/>
          <w:sz w:val="28"/>
          <w:szCs w:val="28"/>
        </w:rPr>
        <w:tab/>
      </w:r>
      <w:r w:rsidR="00A920D3">
        <w:rPr>
          <w:rFonts w:ascii="Times New Roman" w:eastAsia="Times New Roman" w:hAnsi="Times New Roman" w:cs="Times New Roman"/>
          <w:sz w:val="28"/>
          <w:szCs w:val="28"/>
        </w:rPr>
        <w:tab/>
      </w:r>
      <w:r w:rsidR="00A920D3">
        <w:rPr>
          <w:rFonts w:ascii="Times New Roman" w:eastAsia="Times New Roman" w:hAnsi="Times New Roman" w:cs="Times New Roman"/>
          <w:sz w:val="28"/>
          <w:szCs w:val="28"/>
        </w:rPr>
        <w:tab/>
        <w:t>___________    С.Н. Шатулова</w:t>
      </w:r>
    </w:p>
    <w:p w:rsidR="00F5247E" w:rsidRPr="00F5247E" w:rsidRDefault="00F5247E" w:rsidP="00F5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профсоюзного комитета</w:t>
      </w: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№64»</w:t>
      </w:r>
    </w:p>
    <w:p w:rsidR="00F5247E" w:rsidRDefault="00A920D3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Н.В. Майс</w:t>
      </w:r>
    </w:p>
    <w:p w:rsidR="00F5247E" w:rsidRDefault="00A920D3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____________ </w:t>
      </w:r>
    </w:p>
    <w:p w:rsidR="00F5247E" w:rsidRDefault="00F5247E" w:rsidP="00F5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47E" w:rsidRDefault="00F5247E" w:rsidP="00F5247E">
      <w:pPr>
        <w:spacing w:after="0"/>
      </w:pPr>
    </w:p>
    <w:p w:rsidR="00C10026" w:rsidRDefault="00C10026" w:rsidP="00A1277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6974" w:rsidRPr="00F5247E" w:rsidRDefault="00F5247E" w:rsidP="00A127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5247E">
        <w:rPr>
          <w:b/>
          <w:color w:val="000000"/>
          <w:sz w:val="26"/>
          <w:szCs w:val="26"/>
        </w:rPr>
        <w:t xml:space="preserve">ПОЛОЖЕНИЕ </w:t>
      </w:r>
    </w:p>
    <w:p w:rsidR="008C1DC3" w:rsidRDefault="00F5247E" w:rsidP="00A127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5247E">
        <w:rPr>
          <w:b/>
          <w:color w:val="000000"/>
          <w:sz w:val="26"/>
          <w:szCs w:val="26"/>
        </w:rPr>
        <w:t xml:space="preserve">О СОВЕТЕ ПО ПРОФИЛАКТИКЕ БЕЗНАДЗОРНОСТИ </w:t>
      </w:r>
    </w:p>
    <w:p w:rsidR="00F5247E" w:rsidRPr="00F5247E" w:rsidRDefault="00F5247E" w:rsidP="00A127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5247E">
        <w:rPr>
          <w:b/>
          <w:color w:val="000000"/>
          <w:sz w:val="26"/>
          <w:szCs w:val="26"/>
        </w:rPr>
        <w:t>И ПРАВОНАРУШЕНИЙ МБОУ «СОШ №64»</w:t>
      </w:r>
    </w:p>
    <w:p w:rsidR="00A1277A" w:rsidRPr="00F5247E" w:rsidRDefault="00A1277A" w:rsidP="008C1D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277A" w:rsidRPr="00F5247E" w:rsidRDefault="00A1277A" w:rsidP="008C1DC3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5247E">
        <w:rPr>
          <w:b/>
          <w:color w:val="000000"/>
          <w:sz w:val="28"/>
          <w:szCs w:val="28"/>
        </w:rPr>
        <w:t>1.</w:t>
      </w:r>
      <w:r w:rsidR="008C1DC3">
        <w:rPr>
          <w:b/>
          <w:color w:val="000000"/>
          <w:sz w:val="28"/>
          <w:szCs w:val="28"/>
        </w:rPr>
        <w:t>ОБЩИЕ ПОЛОЖЕНИЯ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1.1. Совет по профилактике безнадзорности и правонарушений</w:t>
      </w:r>
      <w:r w:rsidR="009D16AA" w:rsidRPr="00F5247E">
        <w:rPr>
          <w:color w:val="000000"/>
          <w:sz w:val="28"/>
          <w:szCs w:val="28"/>
        </w:rPr>
        <w:t>МБОУ «СОШ №64»</w:t>
      </w:r>
      <w:r w:rsidRPr="00F5247E">
        <w:rPr>
          <w:color w:val="000000"/>
          <w:sz w:val="28"/>
          <w:szCs w:val="28"/>
        </w:rPr>
        <w:t xml:space="preserve"> (далее </w:t>
      </w:r>
      <w:r w:rsidR="00536974" w:rsidRPr="00F5247E">
        <w:rPr>
          <w:color w:val="000000"/>
          <w:sz w:val="28"/>
          <w:szCs w:val="28"/>
        </w:rPr>
        <w:t>–</w:t>
      </w:r>
      <w:r w:rsidR="008C1DC3">
        <w:rPr>
          <w:color w:val="000000"/>
          <w:sz w:val="28"/>
          <w:szCs w:val="28"/>
        </w:rPr>
        <w:t xml:space="preserve"> </w:t>
      </w:r>
      <w:r w:rsidR="00536974" w:rsidRPr="00F5247E">
        <w:rPr>
          <w:color w:val="000000"/>
          <w:sz w:val="28"/>
          <w:szCs w:val="28"/>
        </w:rPr>
        <w:t>«</w:t>
      </w:r>
      <w:r w:rsidRPr="00F5247E">
        <w:rPr>
          <w:color w:val="000000"/>
          <w:sz w:val="28"/>
          <w:szCs w:val="28"/>
        </w:rPr>
        <w:t>Совет</w:t>
      </w:r>
      <w:r w:rsidR="00536974" w:rsidRPr="00F5247E">
        <w:rPr>
          <w:color w:val="000000"/>
          <w:sz w:val="28"/>
          <w:szCs w:val="28"/>
        </w:rPr>
        <w:t>»</w:t>
      </w:r>
      <w:r w:rsidRPr="00F5247E">
        <w:rPr>
          <w:color w:val="000000"/>
          <w:sz w:val="28"/>
          <w:szCs w:val="28"/>
        </w:rPr>
        <w:t>) является коллегиальным органом внутреннего контроля. Деятельность Совета направлена на профилактику правонарушений, общественно опасных деяний, преступлений, неуспеваемости и других негативных проявлений обучающихся, содействует их обучению и воспитанию и профилактике семейного неблагополучия.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1.2. Нормативн</w:t>
      </w:r>
      <w:r w:rsidR="00A16923" w:rsidRPr="00F5247E">
        <w:rPr>
          <w:color w:val="000000"/>
          <w:sz w:val="28"/>
          <w:szCs w:val="28"/>
        </w:rPr>
        <w:t xml:space="preserve">ые </w:t>
      </w:r>
      <w:r w:rsidRPr="00F5247E">
        <w:rPr>
          <w:color w:val="000000"/>
          <w:sz w:val="28"/>
          <w:szCs w:val="28"/>
        </w:rPr>
        <w:t>правовые документы, регламентирующие деятельность Совета: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1277A" w:rsidRPr="00F5247E" w:rsidRDefault="00A1277A" w:rsidP="00A127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A1277A" w:rsidRPr="00F5247E" w:rsidRDefault="00A1277A" w:rsidP="00A127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C10026" w:rsidRPr="00F5247E">
        <w:rPr>
          <w:rFonts w:ascii="Times New Roman" w:hAnsi="Times New Roman" w:cs="Times New Roman"/>
          <w:sz w:val="28"/>
          <w:szCs w:val="28"/>
        </w:rPr>
        <w:t xml:space="preserve">йской Федерации от 06.11.2013 № </w:t>
      </w:r>
      <w:r w:rsidRPr="00F5247E">
        <w:rPr>
          <w:rFonts w:ascii="Times New Roman" w:hAnsi="Times New Roman" w:cs="Times New Roman"/>
          <w:sz w:val="28"/>
          <w:szCs w:val="28"/>
        </w:rPr>
        <w:t>995 «Об утверждении Примерного положения о комиссиях по делам несовершеннолетних и защите их прав»;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Указ Президента Российской Федерации от 01.06.2012 № 761 «Об утверждении Национальной стратегии в интересах детей на 2012-2017 годы»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Приказ Министерства образования и науки Российской Федерации от 15.03.2013 № 185 «Порядок применения к обучающимся и снятия с обучающихся мер дисциплинарного взыскания»;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Закон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lastRenderedPageBreak/>
        <w:t xml:space="preserve">Закон Алтайского края от 01.04.2010 № 99 «Об ограничении пребывания несовершеннолетних в общественных местах на территории Алтайского края»; 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Закон Алтайского края от 04.09.2013 №56-ЗС «Об образовании в Алтайском крае»;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Устав школы.</w:t>
      </w:r>
    </w:p>
    <w:p w:rsidR="00B80C0E" w:rsidRPr="00F5247E" w:rsidRDefault="00B80C0E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1277A" w:rsidRPr="00F5247E" w:rsidRDefault="00A1277A" w:rsidP="008C1D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4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1DC3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2.1.Совет создается для реализации социальных, правовых мер, направленных на профилактику правонарушений среди обучающихся, устранения причин и условий их совершения, предупреждения нарушений Устава </w:t>
      </w:r>
      <w:r w:rsidR="009D16AA" w:rsidRPr="00F5247E">
        <w:rPr>
          <w:rFonts w:ascii="Times New Roman" w:hAnsi="Times New Roman" w:cs="Times New Roman"/>
          <w:sz w:val="28"/>
          <w:szCs w:val="28"/>
        </w:rPr>
        <w:t>МБОУ «СОШ №64»</w:t>
      </w:r>
      <w:r w:rsidRPr="00F5247E">
        <w:rPr>
          <w:rFonts w:ascii="Times New Roman" w:hAnsi="Times New Roman" w:cs="Times New Roman"/>
          <w:sz w:val="28"/>
          <w:szCs w:val="28"/>
        </w:rPr>
        <w:t>, правил внутреннего распорядка по вопросам организации и осуществления образовательной деятельности.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2.2. Задачи Совета: 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профилактика безнадзорности и право</w:t>
      </w:r>
      <w:r w:rsidR="009D16AA" w:rsidRPr="00F5247E">
        <w:rPr>
          <w:rFonts w:ascii="Times New Roman" w:hAnsi="Times New Roman" w:cs="Times New Roman"/>
          <w:sz w:val="28"/>
          <w:szCs w:val="28"/>
        </w:rPr>
        <w:t>нарушений среди обучающихся в МБОУ «СОШ №64»</w:t>
      </w:r>
      <w:r w:rsidRPr="00F5247E">
        <w:rPr>
          <w:rFonts w:ascii="Times New Roman" w:hAnsi="Times New Roman" w:cs="Times New Roman"/>
          <w:sz w:val="28"/>
          <w:szCs w:val="28"/>
        </w:rPr>
        <w:t>, выявление и пресечение случаев вовлечения несовершеннолетних в преступную и антиобщественную деятельность;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 xml:space="preserve">организация и проведение индивидуальной профилактической работы с родителями (законными представителями) в случае их отрицательного влияния на поведение своих несовершеннолетних </w:t>
      </w:r>
      <w:r w:rsidR="006E16B2" w:rsidRPr="00F5247E">
        <w:rPr>
          <w:color w:val="000000"/>
          <w:sz w:val="28"/>
          <w:szCs w:val="28"/>
        </w:rPr>
        <w:t>детей, жестокого обращения и не</w:t>
      </w:r>
      <w:r w:rsidRPr="00F5247E">
        <w:rPr>
          <w:color w:val="000000"/>
          <w:sz w:val="28"/>
          <w:szCs w:val="28"/>
        </w:rPr>
        <w:t>выполнения своих обязанностей по содержанию, воспитанию, обучению;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рассмотрение конфликтных ситуаций, связанных с нарушением локальных актов образовательной организации, с проблемами межличностного общения участников образовательного процесса в пределах своей компетенции; </w:t>
      </w:r>
    </w:p>
    <w:p w:rsidR="00A1277A" w:rsidRPr="00F5247E" w:rsidRDefault="00A1277A" w:rsidP="00A1277A">
      <w:pPr>
        <w:pStyle w:val="a4"/>
        <w:tabs>
          <w:tab w:val="left" w:pos="0"/>
        </w:tabs>
        <w:spacing w:line="240" w:lineRule="auto"/>
        <w:ind w:firstLine="567"/>
        <w:rPr>
          <w:rStyle w:val="text1"/>
          <w:color w:val="auto"/>
          <w:szCs w:val="28"/>
        </w:rPr>
      </w:pPr>
      <w:r w:rsidRPr="00F5247E">
        <w:rPr>
          <w:rStyle w:val="text1"/>
          <w:color w:val="auto"/>
          <w:szCs w:val="28"/>
        </w:rPr>
        <w:t>принятие р</w:t>
      </w:r>
      <w:r w:rsidR="006E16B2" w:rsidRPr="00F5247E">
        <w:rPr>
          <w:rStyle w:val="text1"/>
          <w:color w:val="auto"/>
          <w:szCs w:val="28"/>
        </w:rPr>
        <w:t>ешения о постановке обучающихся</w:t>
      </w:r>
      <w:r w:rsidRPr="00F5247E">
        <w:rPr>
          <w:rStyle w:val="text1"/>
          <w:color w:val="auto"/>
          <w:szCs w:val="28"/>
        </w:rPr>
        <w:t xml:space="preserve">/семей обучающихся на внутриучрежденческий учет (далее – </w:t>
      </w:r>
      <w:r w:rsidR="006E16B2" w:rsidRPr="00F5247E">
        <w:rPr>
          <w:rStyle w:val="text1"/>
          <w:color w:val="auto"/>
          <w:szCs w:val="28"/>
        </w:rPr>
        <w:t>«</w:t>
      </w:r>
      <w:r w:rsidRPr="00F5247E">
        <w:rPr>
          <w:rStyle w:val="text1"/>
          <w:color w:val="auto"/>
          <w:szCs w:val="28"/>
        </w:rPr>
        <w:t>ВУУ</w:t>
      </w:r>
      <w:r w:rsidR="006E16B2" w:rsidRPr="00F5247E">
        <w:rPr>
          <w:rStyle w:val="text1"/>
          <w:color w:val="auto"/>
          <w:szCs w:val="28"/>
        </w:rPr>
        <w:t>»</w:t>
      </w:r>
      <w:r w:rsidRPr="00F5247E">
        <w:rPr>
          <w:rStyle w:val="text1"/>
          <w:color w:val="auto"/>
          <w:szCs w:val="28"/>
        </w:rPr>
        <w:t xml:space="preserve">), </w:t>
      </w:r>
      <w:r w:rsidRPr="00F5247E">
        <w:rPr>
          <w:szCs w:val="28"/>
        </w:rPr>
        <w:t xml:space="preserve">определение содержания индивидуальной программы реабилитации и адаптации несовершеннолетнего (далее – </w:t>
      </w:r>
      <w:r w:rsidR="006E16B2" w:rsidRPr="00F5247E">
        <w:rPr>
          <w:szCs w:val="28"/>
        </w:rPr>
        <w:t>«</w:t>
      </w:r>
      <w:r w:rsidRPr="00F5247E">
        <w:rPr>
          <w:szCs w:val="28"/>
        </w:rPr>
        <w:t>ИПР</w:t>
      </w:r>
      <w:r w:rsidR="006E16B2" w:rsidRPr="00F5247E">
        <w:rPr>
          <w:szCs w:val="28"/>
        </w:rPr>
        <w:t>»</w:t>
      </w:r>
      <w:r w:rsidRPr="00F5247E">
        <w:rPr>
          <w:szCs w:val="28"/>
        </w:rPr>
        <w:t xml:space="preserve">) и </w:t>
      </w:r>
      <w:r w:rsidRPr="00F5247E">
        <w:rPr>
          <w:rStyle w:val="text1"/>
          <w:color w:val="auto"/>
          <w:szCs w:val="28"/>
        </w:rPr>
        <w:t xml:space="preserve">педагогов, ответственных за ее реализацию; 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3E29D3" w:rsidRPr="00F5247E">
        <w:rPr>
          <w:rFonts w:ascii="Times New Roman" w:hAnsi="Times New Roman" w:cs="Times New Roman"/>
          <w:sz w:val="28"/>
          <w:szCs w:val="28"/>
        </w:rPr>
        <w:t>;</w:t>
      </w:r>
    </w:p>
    <w:p w:rsidR="003E29D3" w:rsidRPr="00F5247E" w:rsidRDefault="003E29D3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повышение компетентности педагогических работников, диссеминация успешного опыта в сфере профилактики безнадзорности и правонарушений несовершеннолетних.</w:t>
      </w:r>
    </w:p>
    <w:p w:rsidR="00B80C0E" w:rsidRPr="00F5247E" w:rsidRDefault="00B80C0E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77A" w:rsidRPr="00F5247E" w:rsidRDefault="00A1277A" w:rsidP="008C1D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4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1DC3">
        <w:rPr>
          <w:rFonts w:ascii="Times New Roman" w:hAnsi="Times New Roman" w:cs="Times New Roman"/>
          <w:b/>
          <w:sz w:val="28"/>
          <w:szCs w:val="28"/>
        </w:rPr>
        <w:t>СТРУКТУРА И  РЕГЛАМЕНТ РАБОТЫ СОВЕТА</w:t>
      </w:r>
      <w:r w:rsidRPr="00F52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77A" w:rsidRPr="00F5247E" w:rsidRDefault="008C1DC3" w:rsidP="008C1DC3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77A" w:rsidRPr="00F5247E">
        <w:rPr>
          <w:rFonts w:ascii="Times New Roman" w:hAnsi="Times New Roman" w:cs="Times New Roman"/>
          <w:sz w:val="28"/>
          <w:szCs w:val="28"/>
        </w:rPr>
        <w:t>3.1. Совет создается и ликвидируется на основании приказа директора общеобразовательной организации.</w:t>
      </w:r>
    </w:p>
    <w:p w:rsidR="00A1277A" w:rsidRPr="00F5247E" w:rsidRDefault="00A1277A" w:rsidP="00A1277A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3.2. Председателем Совета является директор общеобразовательной организации, его заместителем </w:t>
      </w:r>
      <w:r w:rsidR="003E29D3" w:rsidRPr="00F5247E">
        <w:rPr>
          <w:rFonts w:ascii="Times New Roman" w:hAnsi="Times New Roman" w:cs="Times New Roman"/>
          <w:sz w:val="28"/>
          <w:szCs w:val="28"/>
        </w:rPr>
        <w:t>–</w:t>
      </w:r>
      <w:r w:rsidRPr="00F5247E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работе, секретарем Совета – социальный педагог.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247E">
        <w:rPr>
          <w:sz w:val="28"/>
          <w:szCs w:val="28"/>
        </w:rPr>
        <w:t xml:space="preserve">3.3. В состав Совета входят: заместитель директора по учебно-воспитательной работе, </w:t>
      </w:r>
      <w:r w:rsidR="00A920D3">
        <w:rPr>
          <w:sz w:val="28"/>
          <w:szCs w:val="28"/>
        </w:rPr>
        <w:t xml:space="preserve">заместитель директора по УВР, </w:t>
      </w:r>
      <w:r w:rsidR="003E29D3" w:rsidRPr="00F5247E">
        <w:rPr>
          <w:sz w:val="28"/>
          <w:szCs w:val="28"/>
        </w:rPr>
        <w:t>социальный педагог, педагог-</w:t>
      </w:r>
      <w:r w:rsidRPr="00F5247E">
        <w:rPr>
          <w:sz w:val="28"/>
          <w:szCs w:val="28"/>
        </w:rPr>
        <w:t xml:space="preserve">психолог образовательной организации, сотрудник подразделения по делам несовершеннолетних территориального отдела внутренних дел (по согласованию), </w:t>
      </w:r>
      <w:r w:rsidR="003E29D3" w:rsidRPr="00F5247E">
        <w:rPr>
          <w:sz w:val="28"/>
          <w:szCs w:val="28"/>
        </w:rPr>
        <w:t>сотрудник муниципальной</w:t>
      </w:r>
      <w:r w:rsidR="00A920D3">
        <w:rPr>
          <w:sz w:val="28"/>
          <w:szCs w:val="28"/>
        </w:rPr>
        <w:t xml:space="preserve"> </w:t>
      </w:r>
      <w:r w:rsidRPr="00F5247E">
        <w:rPr>
          <w:sz w:val="28"/>
          <w:szCs w:val="28"/>
        </w:rPr>
        <w:t xml:space="preserve">КДНиЗП (по согласованию).  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lastRenderedPageBreak/>
        <w:t>3.4. Деятельность Совета основана на принципах коллегиальности с установлением ответственности членов Совета за исполнение решений, отраженных в протоколе заседания:</w:t>
      </w:r>
    </w:p>
    <w:p w:rsidR="00BC57BD" w:rsidRPr="008C1DC3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директор общеобразовательной организации:</w:t>
      </w:r>
    </w:p>
    <w:p w:rsidR="00BC57BD" w:rsidRPr="00F5247E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утверждает положение о Совете, состав Совета, план работы Совета на учебный год;</w:t>
      </w:r>
    </w:p>
    <w:p w:rsidR="00BC57BD" w:rsidRPr="00F5247E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обеспечивает контроль качества и своевременного исполнения мероприятий, предусмотренных планом работы Совета;</w:t>
      </w:r>
    </w:p>
    <w:p w:rsidR="006918AD" w:rsidRPr="00F5247E" w:rsidRDefault="00400371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возлагает ответственность за разработку и реализацию ИПР на педагогических работников, в том числе по подготовке сводной итоговой информации (отчета) </w:t>
      </w:r>
      <w:r w:rsidR="006918AD" w:rsidRPr="00F5247E">
        <w:rPr>
          <w:rFonts w:ascii="Times New Roman" w:hAnsi="Times New Roman" w:cs="Times New Roman"/>
          <w:sz w:val="28"/>
          <w:szCs w:val="28"/>
        </w:rPr>
        <w:t>утверждает разработанные ИПР, предложения в МИПР, согласовывает и заверяет отчеты по реализации ИПР, МИПР в части компетенции общеобразовательной орган</w:t>
      </w:r>
      <w:r w:rsidR="007A29FC" w:rsidRPr="00F5247E">
        <w:rPr>
          <w:rFonts w:ascii="Times New Roman" w:hAnsi="Times New Roman" w:cs="Times New Roman"/>
          <w:sz w:val="28"/>
          <w:szCs w:val="28"/>
        </w:rPr>
        <w:t>изации для направления в КДНиЗП;</w:t>
      </w:r>
    </w:p>
    <w:p w:rsidR="007A29FC" w:rsidRPr="00F5247E" w:rsidRDefault="007A29FC" w:rsidP="007A2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согласовывает и заверяет социально-педагогическую характеристикуобучающегося, представленного на постановку на внутриучрежденческий учет.</w:t>
      </w:r>
    </w:p>
    <w:p w:rsidR="00BC57BD" w:rsidRPr="008C1DC3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работе:</w:t>
      </w:r>
    </w:p>
    <w:p w:rsidR="00BC57BD" w:rsidRPr="00F5247E" w:rsidRDefault="00BC57BD" w:rsidP="00BC5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202028" w:rsidRPr="00F5247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F5247E">
        <w:rPr>
          <w:rFonts w:ascii="Times New Roman" w:hAnsi="Times New Roman" w:cs="Times New Roman"/>
          <w:sz w:val="28"/>
          <w:szCs w:val="28"/>
        </w:rPr>
        <w:t>ИПР обучающихся/семей обучающихся, постав</w:t>
      </w:r>
      <w:r w:rsidR="00202028" w:rsidRPr="00F5247E">
        <w:rPr>
          <w:rFonts w:ascii="Times New Roman" w:hAnsi="Times New Roman" w:cs="Times New Roman"/>
          <w:sz w:val="28"/>
          <w:szCs w:val="28"/>
        </w:rPr>
        <w:t>лен</w:t>
      </w:r>
      <w:r w:rsidRPr="00F5247E">
        <w:rPr>
          <w:rFonts w:ascii="Times New Roman" w:hAnsi="Times New Roman" w:cs="Times New Roman"/>
          <w:sz w:val="28"/>
          <w:szCs w:val="28"/>
        </w:rPr>
        <w:t>ных на ВУУ, и осуществляет общий контроль за их реализацией;</w:t>
      </w:r>
    </w:p>
    <w:p w:rsidR="00BC57BD" w:rsidRPr="00F5247E" w:rsidRDefault="00BC57BD" w:rsidP="00BC5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формирует списки обучающихся, состоящих на различных видах уче</w:t>
      </w:r>
      <w:r w:rsidR="00B80C0E" w:rsidRPr="00F5247E">
        <w:rPr>
          <w:rFonts w:ascii="Times New Roman" w:hAnsi="Times New Roman" w:cs="Times New Roman"/>
          <w:sz w:val="28"/>
          <w:szCs w:val="28"/>
        </w:rPr>
        <w:t>та, утверждает их у директора школы</w:t>
      </w:r>
      <w:r w:rsidRPr="00F5247E">
        <w:rPr>
          <w:rFonts w:ascii="Times New Roman" w:hAnsi="Times New Roman" w:cs="Times New Roman"/>
          <w:sz w:val="28"/>
          <w:szCs w:val="28"/>
        </w:rPr>
        <w:t>;</w:t>
      </w:r>
    </w:p>
    <w:p w:rsidR="007A29FC" w:rsidRPr="00F5247E" w:rsidRDefault="007A29FC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C57126"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8C1DC3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 w:rsidR="00C57126" w:rsidRPr="008C1DC3">
        <w:rPr>
          <w:rFonts w:ascii="Times New Roman" w:hAnsi="Times New Roman" w:cs="Times New Roman"/>
          <w:i/>
          <w:sz w:val="28"/>
          <w:szCs w:val="28"/>
        </w:rPr>
        <w:t>учебно-воспитательной работе</w:t>
      </w:r>
      <w:r w:rsidRPr="008C1DC3">
        <w:rPr>
          <w:rFonts w:ascii="Times New Roman" w:hAnsi="Times New Roman" w:cs="Times New Roman"/>
          <w:i/>
          <w:sz w:val="28"/>
          <w:szCs w:val="28"/>
        </w:rPr>
        <w:t>: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участву</w:t>
      </w:r>
      <w:r w:rsidR="003E29D3" w:rsidRPr="00F5247E">
        <w:rPr>
          <w:rFonts w:ascii="Times New Roman" w:hAnsi="Times New Roman" w:cs="Times New Roman"/>
          <w:sz w:val="28"/>
          <w:szCs w:val="28"/>
        </w:rPr>
        <w:t xml:space="preserve">ет в разработке </w:t>
      </w:r>
      <w:r w:rsidR="00202028" w:rsidRPr="00F5247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3E29D3" w:rsidRPr="00F5247E">
        <w:rPr>
          <w:rFonts w:ascii="Times New Roman" w:hAnsi="Times New Roman" w:cs="Times New Roman"/>
          <w:sz w:val="28"/>
          <w:szCs w:val="28"/>
        </w:rPr>
        <w:t>ИПР обучающихся/</w:t>
      </w:r>
      <w:r w:rsidRPr="00F5247E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и осуществляет общий контроль за реализацией</w:t>
      </w:r>
      <w:r w:rsidR="00BC57BD" w:rsidRPr="00F5247E">
        <w:rPr>
          <w:rFonts w:ascii="Times New Roman" w:hAnsi="Times New Roman" w:cs="Times New Roman"/>
          <w:sz w:val="28"/>
          <w:szCs w:val="28"/>
        </w:rPr>
        <w:t xml:space="preserve"> мероприятий для непосещающих или систематически пропускающих по неуважительным причинам занятия в образовательных организациях школьников, за принятием мер по их воспитанию и получению ими общего образования</w:t>
      </w:r>
      <w:r w:rsidRPr="00F5247E">
        <w:rPr>
          <w:rFonts w:ascii="Times New Roman" w:hAnsi="Times New Roman" w:cs="Times New Roman"/>
          <w:sz w:val="28"/>
          <w:szCs w:val="28"/>
        </w:rPr>
        <w:t>;</w:t>
      </w:r>
    </w:p>
    <w:p w:rsidR="00A1277A" w:rsidRPr="00F5247E" w:rsidRDefault="00EF5D2C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пропусками учебных занятий обучающимися по неуважительной </w:t>
      </w:r>
      <w:r w:rsidR="00AC32AD" w:rsidRPr="00F5247E">
        <w:rPr>
          <w:rFonts w:ascii="Times New Roman" w:hAnsi="Times New Roman" w:cs="Times New Roman"/>
          <w:sz w:val="28"/>
          <w:szCs w:val="28"/>
        </w:rPr>
        <w:t>причине (</w:t>
      </w:r>
      <w:r w:rsidR="009E143B" w:rsidRPr="00F5247E">
        <w:rPr>
          <w:rFonts w:ascii="Times New Roman" w:hAnsi="Times New Roman" w:cs="Times New Roman"/>
          <w:sz w:val="28"/>
          <w:szCs w:val="28"/>
        </w:rPr>
        <w:t>ф</w:t>
      </w:r>
      <w:r w:rsidR="00AC32AD" w:rsidRPr="00F5247E">
        <w:rPr>
          <w:rFonts w:ascii="Times New Roman" w:hAnsi="Times New Roman" w:cs="Times New Roman"/>
          <w:sz w:val="28"/>
          <w:szCs w:val="28"/>
        </w:rPr>
        <w:t>орма 1</w:t>
      </w:r>
      <w:r w:rsidRPr="00F5247E">
        <w:rPr>
          <w:rFonts w:ascii="Times New Roman" w:hAnsi="Times New Roman" w:cs="Times New Roman"/>
          <w:sz w:val="28"/>
          <w:szCs w:val="28"/>
        </w:rPr>
        <w:t>)</w:t>
      </w:r>
      <w:r w:rsidR="00C57126"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8C1DC3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социальный педагог: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и организационную работу по подготовке и проведению заседаний Совета; 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ведет протоколы заседаний Совета и осуществляет контроль их исполнения;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регистрирует постановку и снятие с ВУУ обучающихся/семей обучающихся и осуществляет сверку списков обучающихся, находящихся на межведомственном учете, с представителями субъектов и учреждений профилактики;</w:t>
      </w:r>
    </w:p>
    <w:p w:rsidR="00A1277A" w:rsidRPr="00F5247E" w:rsidRDefault="001234FF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 w:rsidR="006918AD" w:rsidRPr="00F5247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E68F8" w:rsidRPr="00F5247E">
        <w:rPr>
          <w:rFonts w:ascii="Times New Roman" w:hAnsi="Times New Roman" w:cs="Times New Roman"/>
          <w:sz w:val="28"/>
          <w:szCs w:val="28"/>
        </w:rPr>
        <w:t>разработк</w:t>
      </w:r>
      <w:r w:rsidR="006918AD" w:rsidRPr="00F5247E">
        <w:rPr>
          <w:rFonts w:ascii="Times New Roman" w:hAnsi="Times New Roman" w:cs="Times New Roman"/>
          <w:sz w:val="28"/>
          <w:szCs w:val="28"/>
        </w:rPr>
        <w:t>и</w:t>
      </w:r>
      <w:r w:rsidR="008E68F8" w:rsidRPr="00F5247E">
        <w:rPr>
          <w:rFonts w:ascii="Times New Roman" w:hAnsi="Times New Roman" w:cs="Times New Roman"/>
          <w:sz w:val="28"/>
          <w:szCs w:val="28"/>
        </w:rPr>
        <w:t xml:space="preserve"> ИПР обучающихся/</w:t>
      </w:r>
      <w:r w:rsidR="00A1277A" w:rsidRPr="00F5247E">
        <w:rPr>
          <w:rFonts w:ascii="Times New Roman" w:hAnsi="Times New Roman" w:cs="Times New Roman"/>
          <w:sz w:val="28"/>
          <w:szCs w:val="28"/>
        </w:rPr>
        <w:t xml:space="preserve">семей обучающихся, поставленных на ВУУ, и готовит </w:t>
      </w:r>
      <w:r w:rsidRPr="00F5247E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A1277A" w:rsidRPr="00F5247E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F5247E">
        <w:rPr>
          <w:rFonts w:ascii="Times New Roman" w:hAnsi="Times New Roman" w:cs="Times New Roman"/>
          <w:sz w:val="28"/>
          <w:szCs w:val="28"/>
        </w:rPr>
        <w:t>ее</w:t>
      </w:r>
      <w:r w:rsidR="00202028" w:rsidRPr="00F5247E">
        <w:rPr>
          <w:rFonts w:ascii="Times New Roman" w:hAnsi="Times New Roman" w:cs="Times New Roman"/>
          <w:sz w:val="28"/>
          <w:szCs w:val="28"/>
        </w:rPr>
        <w:t>/их</w:t>
      </w:r>
      <w:r w:rsidR="00A1277A" w:rsidRPr="00F5247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02028" w:rsidRPr="00F5247E">
        <w:rPr>
          <w:rFonts w:ascii="Times New Roman" w:hAnsi="Times New Roman" w:cs="Times New Roman"/>
          <w:sz w:val="28"/>
          <w:szCs w:val="28"/>
        </w:rPr>
        <w:t>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lastRenderedPageBreak/>
        <w:t>ведет учет обучающихся, состоящих на ВУУ, охваченных внеурочной деятельностью и занятых в каникулярное время</w:t>
      </w:r>
      <w:r w:rsidR="00EF5D2C" w:rsidRPr="00F5247E">
        <w:rPr>
          <w:rFonts w:ascii="Times New Roman" w:hAnsi="Times New Roman" w:cs="Times New Roman"/>
          <w:sz w:val="28"/>
          <w:szCs w:val="28"/>
        </w:rPr>
        <w:t xml:space="preserve"> (</w:t>
      </w:r>
      <w:r w:rsidR="008E68F8" w:rsidRPr="00F5247E">
        <w:rPr>
          <w:rFonts w:ascii="Times New Roman" w:hAnsi="Times New Roman" w:cs="Times New Roman"/>
          <w:sz w:val="28"/>
          <w:szCs w:val="28"/>
        </w:rPr>
        <w:t>ф</w:t>
      </w:r>
      <w:r w:rsidR="00EF5D2C" w:rsidRPr="00F5247E">
        <w:rPr>
          <w:rFonts w:ascii="Times New Roman" w:hAnsi="Times New Roman" w:cs="Times New Roman"/>
          <w:sz w:val="28"/>
          <w:szCs w:val="28"/>
        </w:rPr>
        <w:t xml:space="preserve">орма </w:t>
      </w:r>
      <w:r w:rsidR="00AC32AD" w:rsidRPr="00F5247E">
        <w:rPr>
          <w:rFonts w:ascii="Times New Roman" w:hAnsi="Times New Roman" w:cs="Times New Roman"/>
          <w:sz w:val="28"/>
          <w:szCs w:val="28"/>
        </w:rPr>
        <w:t>2</w:t>
      </w:r>
      <w:r w:rsidR="00EF5D2C" w:rsidRPr="00F5247E">
        <w:rPr>
          <w:rFonts w:ascii="Times New Roman" w:hAnsi="Times New Roman" w:cs="Times New Roman"/>
          <w:sz w:val="28"/>
          <w:szCs w:val="28"/>
        </w:rPr>
        <w:t>)</w:t>
      </w:r>
      <w:r w:rsidRPr="00F5247E">
        <w:rPr>
          <w:rFonts w:ascii="Times New Roman" w:hAnsi="Times New Roman" w:cs="Times New Roman"/>
          <w:sz w:val="28"/>
          <w:szCs w:val="28"/>
        </w:rPr>
        <w:t>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профилактических мероприятий в рамках межведомственного взаимодействия</w:t>
      </w:r>
      <w:r w:rsidR="00EF5D2C" w:rsidRPr="00F5247E">
        <w:rPr>
          <w:rFonts w:ascii="Times New Roman" w:hAnsi="Times New Roman" w:cs="Times New Roman"/>
          <w:sz w:val="28"/>
          <w:szCs w:val="28"/>
        </w:rPr>
        <w:t xml:space="preserve"> (</w:t>
      </w:r>
      <w:r w:rsidR="008E68F8" w:rsidRPr="00F5247E">
        <w:rPr>
          <w:rFonts w:ascii="Times New Roman" w:hAnsi="Times New Roman" w:cs="Times New Roman"/>
          <w:sz w:val="28"/>
          <w:szCs w:val="28"/>
        </w:rPr>
        <w:t>ф</w:t>
      </w:r>
      <w:r w:rsidR="00EF5D2C" w:rsidRPr="00F5247E">
        <w:rPr>
          <w:rFonts w:ascii="Times New Roman" w:hAnsi="Times New Roman" w:cs="Times New Roman"/>
          <w:sz w:val="28"/>
          <w:szCs w:val="28"/>
        </w:rPr>
        <w:t xml:space="preserve">орма </w:t>
      </w:r>
      <w:r w:rsidR="00AC32AD" w:rsidRPr="00F5247E">
        <w:rPr>
          <w:rFonts w:ascii="Times New Roman" w:hAnsi="Times New Roman" w:cs="Times New Roman"/>
          <w:sz w:val="28"/>
          <w:szCs w:val="28"/>
        </w:rPr>
        <w:t>3</w:t>
      </w:r>
      <w:r w:rsidR="00EF5D2C" w:rsidRPr="00F5247E">
        <w:rPr>
          <w:rFonts w:ascii="Times New Roman" w:hAnsi="Times New Roman" w:cs="Times New Roman"/>
          <w:sz w:val="28"/>
          <w:szCs w:val="28"/>
        </w:rPr>
        <w:t>)</w:t>
      </w:r>
      <w:r w:rsidRPr="00F5247E">
        <w:rPr>
          <w:rFonts w:ascii="Times New Roman" w:hAnsi="Times New Roman" w:cs="Times New Roman"/>
          <w:sz w:val="28"/>
          <w:szCs w:val="28"/>
        </w:rPr>
        <w:t>;</w:t>
      </w:r>
    </w:p>
    <w:p w:rsidR="00A1277A" w:rsidRPr="00F5247E" w:rsidRDefault="00B80C0E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составляет социальный паспорт школы</w:t>
      </w:r>
      <w:r w:rsidR="00AC32AD" w:rsidRPr="00F5247E">
        <w:rPr>
          <w:rFonts w:ascii="Times New Roman" w:hAnsi="Times New Roman" w:cs="Times New Roman"/>
          <w:sz w:val="28"/>
          <w:szCs w:val="28"/>
        </w:rPr>
        <w:t>(</w:t>
      </w:r>
      <w:r w:rsidR="008E68F8" w:rsidRPr="00F5247E">
        <w:rPr>
          <w:rFonts w:ascii="Times New Roman" w:hAnsi="Times New Roman" w:cs="Times New Roman"/>
          <w:sz w:val="28"/>
          <w:szCs w:val="28"/>
        </w:rPr>
        <w:t>ф</w:t>
      </w:r>
      <w:r w:rsidR="00AC32AD" w:rsidRPr="00F5247E">
        <w:rPr>
          <w:rFonts w:ascii="Times New Roman" w:hAnsi="Times New Roman" w:cs="Times New Roman"/>
          <w:sz w:val="28"/>
          <w:szCs w:val="28"/>
        </w:rPr>
        <w:t>орма 4</w:t>
      </w:r>
      <w:r w:rsidR="00EF5D2C" w:rsidRPr="00F5247E">
        <w:rPr>
          <w:rFonts w:ascii="Times New Roman" w:hAnsi="Times New Roman" w:cs="Times New Roman"/>
          <w:sz w:val="28"/>
          <w:szCs w:val="28"/>
        </w:rPr>
        <w:t>)</w:t>
      </w:r>
      <w:r w:rsidR="00641BD6" w:rsidRPr="00F5247E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</w:t>
      </w:r>
      <w:r w:rsidR="00A1277A"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8C1DC3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1234FF" w:rsidRPr="00F5247E">
        <w:rPr>
          <w:rFonts w:ascii="Times New Roman" w:hAnsi="Times New Roman" w:cs="Times New Roman"/>
          <w:sz w:val="28"/>
          <w:szCs w:val="28"/>
        </w:rPr>
        <w:t>представление на обучающегося</w:t>
      </w:r>
      <w:r w:rsidRPr="00F5247E">
        <w:rPr>
          <w:rFonts w:ascii="Times New Roman" w:hAnsi="Times New Roman" w:cs="Times New Roman"/>
          <w:sz w:val="28"/>
          <w:szCs w:val="28"/>
        </w:rPr>
        <w:t>/семью обучающегося</w:t>
      </w:r>
      <w:r w:rsidR="001234FF" w:rsidRPr="00F5247E">
        <w:rPr>
          <w:rFonts w:ascii="Times New Roman" w:hAnsi="Times New Roman" w:cs="Times New Roman"/>
          <w:sz w:val="28"/>
          <w:szCs w:val="28"/>
        </w:rPr>
        <w:t>,</w:t>
      </w:r>
      <w:r w:rsidR="008C1DC3">
        <w:rPr>
          <w:rFonts w:ascii="Times New Roman" w:hAnsi="Times New Roman" w:cs="Times New Roman"/>
          <w:sz w:val="28"/>
          <w:szCs w:val="28"/>
        </w:rPr>
        <w:t xml:space="preserve"> </w:t>
      </w:r>
      <w:r w:rsidR="001234FF" w:rsidRPr="00F5247E">
        <w:rPr>
          <w:rFonts w:ascii="Times New Roman" w:hAnsi="Times New Roman" w:cs="Times New Roman"/>
          <w:sz w:val="28"/>
          <w:szCs w:val="28"/>
        </w:rPr>
        <w:t xml:space="preserve">социально-педагогическую характеристику обучающегося </w:t>
      </w:r>
      <w:r w:rsidRPr="00F5247E">
        <w:rPr>
          <w:rFonts w:ascii="Times New Roman" w:hAnsi="Times New Roman" w:cs="Times New Roman"/>
          <w:sz w:val="28"/>
          <w:szCs w:val="28"/>
        </w:rPr>
        <w:t>к заседанию Совета;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осуществляет контроль за пос</w:t>
      </w:r>
      <w:r w:rsidR="00B80C0E" w:rsidRPr="00F5247E">
        <w:rPr>
          <w:rFonts w:ascii="Times New Roman" w:hAnsi="Times New Roman" w:cs="Times New Roman"/>
          <w:sz w:val="28"/>
          <w:szCs w:val="28"/>
        </w:rPr>
        <w:t>ещением обучающихся занятий в МБОУ «СОШ №64»</w:t>
      </w:r>
      <w:r w:rsidRPr="00F5247E">
        <w:rPr>
          <w:rFonts w:ascii="Times New Roman" w:hAnsi="Times New Roman" w:cs="Times New Roman"/>
          <w:sz w:val="28"/>
          <w:szCs w:val="28"/>
        </w:rPr>
        <w:t>, ведет учет обучающихся класса, не посещающих и систематически пропускающих занятия по неуважительным причинам;</w:t>
      </w:r>
    </w:p>
    <w:p w:rsidR="00202028" w:rsidRPr="00F5247E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202028" w:rsidRPr="00F5247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F5247E">
        <w:rPr>
          <w:rFonts w:ascii="Times New Roman" w:hAnsi="Times New Roman" w:cs="Times New Roman"/>
          <w:sz w:val="28"/>
          <w:szCs w:val="28"/>
        </w:rPr>
        <w:t>ИПР обучающихся/семей обучающихся, поставленных на ВУУ, и готовит отчет по их реализации в части своей компетенции;</w:t>
      </w:r>
    </w:p>
    <w:p w:rsidR="00202028" w:rsidRPr="00F5247E" w:rsidRDefault="00202028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участвует в организации внеурочной и каникулярной занятости обучающихся, состоящих на ВУУ;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профилактических мероприятий в рамках межведомственного взаимодействия;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составляет социальный паспорт класса.</w:t>
      </w:r>
    </w:p>
    <w:p w:rsidR="00202028" w:rsidRPr="008C1DC3" w:rsidRDefault="006918AD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педагог-</w:t>
      </w:r>
      <w:r w:rsidR="00A1277A" w:rsidRPr="008C1DC3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202028" w:rsidRPr="008C1DC3">
        <w:rPr>
          <w:rFonts w:ascii="Times New Roman" w:hAnsi="Times New Roman" w:cs="Times New Roman"/>
          <w:sz w:val="28"/>
          <w:szCs w:val="28"/>
        </w:rPr>
        <w:t>: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202028" w:rsidRPr="00F5247E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F5247E">
        <w:rPr>
          <w:rFonts w:ascii="Times New Roman" w:hAnsi="Times New Roman" w:cs="Times New Roman"/>
          <w:sz w:val="28"/>
          <w:szCs w:val="28"/>
        </w:rPr>
        <w:t xml:space="preserve">реализации ИПР обучающихся/семей обучающихся, поставленных на ВУУ, и готовит </w:t>
      </w:r>
      <w:r w:rsidR="00202028" w:rsidRPr="00F5247E">
        <w:rPr>
          <w:rFonts w:ascii="Times New Roman" w:hAnsi="Times New Roman" w:cs="Times New Roman"/>
          <w:sz w:val="28"/>
          <w:szCs w:val="28"/>
        </w:rPr>
        <w:t>отчет в части своей компетенции;</w:t>
      </w:r>
    </w:p>
    <w:p w:rsidR="00202028" w:rsidRPr="00F5247E" w:rsidRDefault="00202028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консультирует работников </w:t>
      </w:r>
      <w:r w:rsidR="00B80C0E" w:rsidRPr="00F5247E">
        <w:rPr>
          <w:rFonts w:ascii="Times New Roman" w:hAnsi="Times New Roman" w:cs="Times New Roman"/>
          <w:sz w:val="28"/>
          <w:szCs w:val="28"/>
        </w:rPr>
        <w:t>школы</w:t>
      </w:r>
      <w:r w:rsidRPr="00F5247E">
        <w:rPr>
          <w:rFonts w:ascii="Times New Roman" w:hAnsi="Times New Roman" w:cs="Times New Roman"/>
          <w:sz w:val="28"/>
          <w:szCs w:val="28"/>
        </w:rPr>
        <w:t xml:space="preserve"> 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(законных представителей).</w:t>
      </w:r>
    </w:p>
    <w:p w:rsidR="00A64E03" w:rsidRPr="008C1DC3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учитель-предметник:</w:t>
      </w:r>
    </w:p>
    <w:p w:rsidR="00A64E03" w:rsidRPr="00F5247E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участвует в разработке и реализации ИПР обучающихся/семей обучающихся, поставленных на ВУУ по причине не освоения образовательной программы и наличия академической задолженности по одному или нескольким учебным предметам и условно переведенных в следующий класс и не ликвидировавших академической задолженности в установленные сроки.</w:t>
      </w:r>
    </w:p>
    <w:p w:rsidR="00A64E03" w:rsidRPr="008C1DC3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образования:</w:t>
      </w:r>
    </w:p>
    <w:p w:rsidR="00A64E03" w:rsidRPr="00F5247E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участвует в разработке и реализации ИПР обучающихся/семей обучающихся, поставленных на ВУУ, в части организации внеурочной полезной занятости несовершеннолетнего.</w:t>
      </w:r>
    </w:p>
    <w:p w:rsidR="00A64E03" w:rsidRPr="008C1DC3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DC3">
        <w:rPr>
          <w:rFonts w:ascii="Times New Roman" w:hAnsi="Times New Roman" w:cs="Times New Roman"/>
          <w:i/>
          <w:sz w:val="28"/>
          <w:szCs w:val="28"/>
        </w:rPr>
        <w:t>заведующий школьной библиотекой, медицинский работник, стар</w:t>
      </w:r>
      <w:r w:rsidR="00861FDF" w:rsidRPr="008C1DC3">
        <w:rPr>
          <w:rFonts w:ascii="Times New Roman" w:hAnsi="Times New Roman" w:cs="Times New Roman"/>
          <w:i/>
          <w:sz w:val="28"/>
          <w:szCs w:val="28"/>
        </w:rPr>
        <w:t>ший вожатый</w:t>
      </w:r>
      <w:r w:rsidRPr="008C1DC3">
        <w:rPr>
          <w:rFonts w:ascii="Times New Roman" w:hAnsi="Times New Roman" w:cs="Times New Roman"/>
          <w:i/>
          <w:sz w:val="28"/>
          <w:szCs w:val="28"/>
        </w:rPr>
        <w:t>, руководитель детского общественного объединения и иные сотрудники общеобразовательной организации:</w:t>
      </w:r>
    </w:p>
    <w:p w:rsidR="00A64E03" w:rsidRPr="00F5247E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участвуют в разработке и реализации ИПР обучающихся/семей обучающихся, поставленных на ВУУ, в части своей компетенции.</w:t>
      </w:r>
    </w:p>
    <w:p w:rsidR="00202028" w:rsidRPr="00F5247E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3.5. Совет организует свою работу в соответствии с планом работы, утвержденным дирек</w:t>
      </w:r>
      <w:r w:rsidR="00202028" w:rsidRPr="00F5247E">
        <w:rPr>
          <w:rFonts w:ascii="Times New Roman" w:hAnsi="Times New Roman" w:cs="Times New Roman"/>
          <w:sz w:val="28"/>
          <w:szCs w:val="28"/>
        </w:rPr>
        <w:t>тором.</w:t>
      </w:r>
    </w:p>
    <w:p w:rsidR="00A1277A" w:rsidRPr="00F5247E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3.6. Заседания Сове</w:t>
      </w:r>
      <w:r w:rsidR="00B80C0E" w:rsidRPr="00F5247E">
        <w:rPr>
          <w:rFonts w:ascii="Times New Roman" w:hAnsi="Times New Roman" w:cs="Times New Roman"/>
          <w:sz w:val="28"/>
          <w:szCs w:val="28"/>
        </w:rPr>
        <w:t>та проводятся не реже 1 раза в  месяц</w:t>
      </w:r>
      <w:r w:rsidRPr="00F52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lastRenderedPageBreak/>
        <w:t xml:space="preserve">3.7. На заседания Совета могут приглашаться классные руководители, </w:t>
      </w:r>
      <w:r w:rsidR="00870DF8" w:rsidRPr="00F5247E">
        <w:rPr>
          <w:rFonts w:ascii="Times New Roman" w:hAnsi="Times New Roman" w:cs="Times New Roman"/>
          <w:sz w:val="28"/>
          <w:szCs w:val="28"/>
        </w:rPr>
        <w:t xml:space="preserve">другие педагогические работники, </w:t>
      </w:r>
      <w:r w:rsidRPr="00F5247E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органов, общественных организаций, муниципальных учреждений, родители (законные представители) несовершеннолетних обучающихся.</w:t>
      </w:r>
    </w:p>
    <w:p w:rsidR="00870DF8" w:rsidRPr="00F5247E" w:rsidRDefault="00870DF8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3.8. Родители (законные представители) уведомляются о приглашении на заседание Совета в письменном виде, подтверждают факт уведомления своей подписью.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3.</w:t>
      </w:r>
      <w:r w:rsidR="00870DF8" w:rsidRPr="00F5247E">
        <w:rPr>
          <w:rFonts w:ascii="Times New Roman" w:hAnsi="Times New Roman" w:cs="Times New Roman"/>
          <w:sz w:val="28"/>
          <w:szCs w:val="28"/>
        </w:rPr>
        <w:t>9</w:t>
      </w:r>
      <w:r w:rsidRPr="00F5247E">
        <w:rPr>
          <w:rFonts w:ascii="Times New Roman" w:hAnsi="Times New Roman" w:cs="Times New Roman"/>
          <w:sz w:val="28"/>
          <w:szCs w:val="28"/>
        </w:rPr>
        <w:t xml:space="preserve">. </w:t>
      </w:r>
      <w:r w:rsidR="00643782" w:rsidRPr="00F5247E">
        <w:rPr>
          <w:rFonts w:ascii="Times New Roman" w:hAnsi="Times New Roman" w:cs="Times New Roman"/>
          <w:sz w:val="28"/>
          <w:szCs w:val="28"/>
        </w:rPr>
        <w:t>Подготовленное к</w:t>
      </w:r>
      <w:r w:rsidRPr="00F5247E">
        <w:rPr>
          <w:rFonts w:ascii="Times New Roman" w:hAnsi="Times New Roman" w:cs="Times New Roman"/>
          <w:sz w:val="28"/>
          <w:szCs w:val="28"/>
        </w:rPr>
        <w:t>лассны</w:t>
      </w:r>
      <w:r w:rsidR="00643782" w:rsidRPr="00F5247E">
        <w:rPr>
          <w:rFonts w:ascii="Times New Roman" w:hAnsi="Times New Roman" w:cs="Times New Roman"/>
          <w:sz w:val="28"/>
          <w:szCs w:val="28"/>
        </w:rPr>
        <w:t>м</w:t>
      </w:r>
      <w:r w:rsidRPr="00F5247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43782" w:rsidRPr="00F5247E">
        <w:rPr>
          <w:rFonts w:ascii="Times New Roman" w:hAnsi="Times New Roman" w:cs="Times New Roman"/>
          <w:sz w:val="28"/>
          <w:szCs w:val="28"/>
        </w:rPr>
        <w:t>ем п</w:t>
      </w:r>
      <w:r w:rsidRPr="00F5247E">
        <w:rPr>
          <w:rFonts w:ascii="Times New Roman" w:hAnsi="Times New Roman" w:cs="Times New Roman"/>
          <w:sz w:val="28"/>
          <w:szCs w:val="28"/>
        </w:rPr>
        <w:t>редставлени</w:t>
      </w:r>
      <w:r w:rsidR="00643782" w:rsidRPr="00F5247E">
        <w:rPr>
          <w:rFonts w:ascii="Times New Roman" w:hAnsi="Times New Roman" w:cs="Times New Roman"/>
          <w:sz w:val="28"/>
          <w:szCs w:val="28"/>
        </w:rPr>
        <w:t>е</w:t>
      </w:r>
      <w:r w:rsidRPr="00F5247E">
        <w:rPr>
          <w:rFonts w:ascii="Times New Roman" w:hAnsi="Times New Roman" w:cs="Times New Roman"/>
          <w:sz w:val="28"/>
          <w:szCs w:val="28"/>
        </w:rPr>
        <w:t>наобучающ</w:t>
      </w:r>
      <w:r w:rsidR="00643782" w:rsidRPr="00F5247E">
        <w:rPr>
          <w:rFonts w:ascii="Times New Roman" w:hAnsi="Times New Roman" w:cs="Times New Roman"/>
          <w:sz w:val="28"/>
          <w:szCs w:val="28"/>
        </w:rPr>
        <w:t>егося</w:t>
      </w:r>
      <w:r w:rsidRPr="00F5247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43782" w:rsidRPr="00F5247E">
        <w:rPr>
          <w:rFonts w:ascii="Times New Roman" w:hAnsi="Times New Roman" w:cs="Times New Roman"/>
          <w:sz w:val="28"/>
          <w:szCs w:val="28"/>
        </w:rPr>
        <w:t xml:space="preserve"> на Совете</w:t>
      </w:r>
      <w:r w:rsidRPr="00F5247E">
        <w:rPr>
          <w:rFonts w:ascii="Times New Roman" w:hAnsi="Times New Roman" w:cs="Times New Roman"/>
          <w:sz w:val="28"/>
          <w:szCs w:val="28"/>
        </w:rPr>
        <w:t xml:space="preserve"> в присутствии обучающегося и его родителей. Родите</w:t>
      </w:r>
      <w:r w:rsidR="00870DF8" w:rsidRPr="00F5247E">
        <w:rPr>
          <w:rFonts w:ascii="Times New Roman" w:hAnsi="Times New Roman" w:cs="Times New Roman"/>
          <w:sz w:val="28"/>
          <w:szCs w:val="28"/>
        </w:rPr>
        <w:t xml:space="preserve">ли знакомятся </w:t>
      </w:r>
      <w:r w:rsidRPr="00F5247E">
        <w:rPr>
          <w:rFonts w:ascii="Times New Roman" w:hAnsi="Times New Roman" w:cs="Times New Roman"/>
          <w:sz w:val="28"/>
          <w:szCs w:val="28"/>
        </w:rPr>
        <w:t>с решением Совета</w:t>
      </w:r>
      <w:r w:rsidR="00870DF8" w:rsidRPr="00F5247E">
        <w:rPr>
          <w:rFonts w:ascii="Times New Roman" w:hAnsi="Times New Roman" w:cs="Times New Roman"/>
          <w:sz w:val="28"/>
          <w:szCs w:val="28"/>
        </w:rPr>
        <w:t xml:space="preserve">(предупредить об административной и уголовной ответственности за воспитание, обучение, содержание ребенка, поставить на ВУУ/снять с ВУУ, подать </w:t>
      </w:r>
      <w:r w:rsidR="00870DF8" w:rsidRPr="00F5247E">
        <w:rPr>
          <w:rFonts w:ascii="Times New Roman" w:hAnsi="Times New Roman" w:cs="Times New Roman"/>
          <w:color w:val="000000"/>
          <w:sz w:val="28"/>
          <w:szCs w:val="28"/>
        </w:rPr>
        <w:t>представление в органы и учреждения системы профилактики о постановке на учет,</w:t>
      </w:r>
      <w:r w:rsidR="00870DF8" w:rsidRPr="00F5247E">
        <w:rPr>
          <w:rFonts w:ascii="Times New Roman" w:hAnsi="Times New Roman" w:cs="Times New Roman"/>
          <w:sz w:val="28"/>
          <w:szCs w:val="28"/>
        </w:rPr>
        <w:t xml:space="preserve"> рекомендовать консультации специалистов (нарколога, психиатра, психотерапевта и др.),подтверждают факт ознакомления своей подписью</w:t>
      </w:r>
      <w:r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F5247E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3.</w:t>
      </w:r>
      <w:r w:rsidR="00870DF8" w:rsidRPr="00F5247E">
        <w:rPr>
          <w:rFonts w:ascii="Times New Roman" w:hAnsi="Times New Roman" w:cs="Times New Roman"/>
          <w:sz w:val="28"/>
          <w:szCs w:val="28"/>
        </w:rPr>
        <w:t>10</w:t>
      </w:r>
      <w:r w:rsidRPr="00F5247E">
        <w:rPr>
          <w:rFonts w:ascii="Times New Roman" w:hAnsi="Times New Roman" w:cs="Times New Roman"/>
          <w:sz w:val="28"/>
          <w:szCs w:val="28"/>
        </w:rPr>
        <w:t>. При принятии решения С</w:t>
      </w:r>
      <w:r w:rsidR="00870DF8" w:rsidRPr="00F5247E">
        <w:rPr>
          <w:rFonts w:ascii="Times New Roman" w:hAnsi="Times New Roman" w:cs="Times New Roman"/>
          <w:sz w:val="28"/>
          <w:szCs w:val="28"/>
        </w:rPr>
        <w:t>овета о постановке обучающегося</w:t>
      </w:r>
      <w:r w:rsidRPr="00F5247E">
        <w:rPr>
          <w:rFonts w:ascii="Times New Roman" w:hAnsi="Times New Roman" w:cs="Times New Roman"/>
          <w:sz w:val="28"/>
          <w:szCs w:val="28"/>
        </w:rPr>
        <w:t>/семьи обучающегося на ВУУ ответственный педагог в течение 10 дней составляет ИПР сроком на 6 месяцев и утверждает у директора школы.</w:t>
      </w:r>
    </w:p>
    <w:p w:rsidR="00B80C0E" w:rsidRPr="00F5247E" w:rsidRDefault="00B80C0E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7A" w:rsidRPr="00F5247E" w:rsidRDefault="00A1277A" w:rsidP="008C1D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8C1DC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ДЕЯТЕЛЬНОСТИ СОВЕТА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4.1. На основе положения о постановке обучающихся/семей обучающихся на ВУУ и их снятии с учета Совет рассматривает персональные дела обучающихся, выявляет семьи с первоначальными признаками семейного неблагополучия, осуществляет постановку на ВУУ и снятие с учета.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4.2. Определяет сроки и содержание проведения ИПР с обучающимися и их семьями с указанием ответственных лиц.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 xml:space="preserve">4.3. Принимает решение о подготовке </w:t>
      </w:r>
      <w:r w:rsidR="00D016AE" w:rsidRPr="00F5247E">
        <w:rPr>
          <w:color w:val="000000"/>
          <w:sz w:val="28"/>
          <w:szCs w:val="28"/>
        </w:rPr>
        <w:t>п</w:t>
      </w:r>
      <w:r w:rsidRPr="00F5247E">
        <w:rPr>
          <w:color w:val="000000"/>
          <w:sz w:val="28"/>
          <w:szCs w:val="28"/>
        </w:rPr>
        <w:t>редставления в органы и учреждения системы профилактики о привлечении к ответственности родителей (законных представителей) обучающихся, не исполняющих свои обязанности по содержанию, воспитанию, обучению несовершеннолетних детей.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 xml:space="preserve">4.4. Принимает решение о подготовке </w:t>
      </w:r>
      <w:r w:rsidR="00D016AE" w:rsidRPr="00F5247E">
        <w:rPr>
          <w:color w:val="000000"/>
          <w:sz w:val="28"/>
          <w:szCs w:val="28"/>
        </w:rPr>
        <w:t>п</w:t>
      </w:r>
      <w:r w:rsidRPr="00F5247E">
        <w:rPr>
          <w:color w:val="000000"/>
          <w:sz w:val="28"/>
          <w:szCs w:val="28"/>
        </w:rPr>
        <w:t xml:space="preserve">редставления в органы и учреждения системы профилактики о проведении с несовершеннолетним межведомственной индивидуальной профилактической работы. </w:t>
      </w:r>
    </w:p>
    <w:p w:rsidR="00A1277A" w:rsidRPr="00F5247E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47E">
        <w:rPr>
          <w:color w:val="000000"/>
          <w:sz w:val="28"/>
          <w:szCs w:val="28"/>
        </w:rPr>
        <w:t>4.5. Осуществляет контроль за реализацией ИПР с несовершеннолетними, находящимися на ВУУ, за посещением учебных занятий, трудоустройством данной категории в каникулярное время, вовлечением во внеурочную занятость, оказанием необходимой социальной помощи.</w:t>
      </w:r>
    </w:p>
    <w:p w:rsidR="00B80C0E" w:rsidRPr="00F5247E" w:rsidRDefault="00B80C0E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1277A" w:rsidRPr="00F5247E" w:rsidRDefault="00A1277A" w:rsidP="008C1D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4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1DC3">
        <w:rPr>
          <w:rFonts w:ascii="Times New Roman" w:hAnsi="Times New Roman" w:cs="Times New Roman"/>
          <w:b/>
          <w:sz w:val="28"/>
          <w:szCs w:val="28"/>
        </w:rPr>
        <w:t>ПРАВА И ОБЯЗАННОСТИ СОВЕТА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5.1. Совет имеет право выносить на обсуждение на родительских собраниях вопрос о состоянии проблем правонарушений, общественно опасных деяний, преступлений и употребления психоактивных веществ обучающимися без указания персональных данных;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5.2. Председатель Совета имеет право созывать внеочередное заседание, как по своей инициативе, так и по инициативе членов Совета и представителей органов и учреждений системы профилактики;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lastRenderedPageBreak/>
        <w:t>5.3. Совет обязан разрабатывать и внедрять систему взаимодействия администрации, педагогического коллектива с общественностью, призванной осуществлять профилактику правонарушений, общественно опасных деяний, преступлений, употребления психоактивных веществ, семейного неблагополучия;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5.4. Совет несет ответственность за правильность оформления документов (план работы, протокол заседания, выписка из протокола, </w:t>
      </w:r>
      <w:r w:rsidR="00D016AE" w:rsidRPr="00F5247E">
        <w:rPr>
          <w:rFonts w:ascii="Times New Roman" w:hAnsi="Times New Roman" w:cs="Times New Roman"/>
          <w:sz w:val="28"/>
          <w:szCs w:val="28"/>
        </w:rPr>
        <w:t>п</w:t>
      </w:r>
      <w:r w:rsidRPr="00F5247E">
        <w:rPr>
          <w:rFonts w:ascii="Times New Roman" w:hAnsi="Times New Roman" w:cs="Times New Roman"/>
          <w:sz w:val="28"/>
          <w:szCs w:val="28"/>
        </w:rPr>
        <w:t xml:space="preserve">редставление, ходатайство) и законность принимаемых решений. </w:t>
      </w:r>
    </w:p>
    <w:p w:rsidR="00641BD6" w:rsidRPr="00F5247E" w:rsidRDefault="00641BD6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77A" w:rsidRPr="00F5247E" w:rsidRDefault="00A1277A" w:rsidP="008C1DC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5247E">
        <w:rPr>
          <w:b/>
          <w:sz w:val="28"/>
          <w:szCs w:val="28"/>
        </w:rPr>
        <w:t xml:space="preserve">6. </w:t>
      </w:r>
      <w:r w:rsidR="008C1DC3">
        <w:rPr>
          <w:b/>
          <w:sz w:val="28"/>
          <w:szCs w:val="28"/>
        </w:rPr>
        <w:t>ВЗАИМОДЕЙСТВИЕ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 xml:space="preserve">6.1. Совет проводит работу во взаимодействии с правоохранительными органами, комиссией по делам несовершеннолетних и защите их прав (КДНиЗП), общественными и другими организациями, проводящими воспитательную работу с несовершеннолетними. </w:t>
      </w:r>
    </w:p>
    <w:p w:rsidR="00641BD6" w:rsidRPr="00F5247E" w:rsidRDefault="00641BD6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77A" w:rsidRPr="00F5247E" w:rsidRDefault="00EF7CD0" w:rsidP="008C1D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247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C1DC3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016AE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7.1. П</w:t>
      </w:r>
      <w:r w:rsidR="00D016AE" w:rsidRPr="00F5247E">
        <w:rPr>
          <w:rFonts w:ascii="Times New Roman" w:hAnsi="Times New Roman" w:cs="Times New Roman"/>
          <w:sz w:val="28"/>
          <w:szCs w:val="28"/>
        </w:rPr>
        <w:t>риказ о создании Совета и утверждении его состава.</w:t>
      </w:r>
    </w:p>
    <w:p w:rsidR="00A1277A" w:rsidRPr="00F5247E" w:rsidRDefault="00D016AE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7.2. П</w:t>
      </w:r>
      <w:r w:rsidR="00A1277A" w:rsidRPr="00F5247E">
        <w:rPr>
          <w:rFonts w:ascii="Times New Roman" w:hAnsi="Times New Roman" w:cs="Times New Roman"/>
          <w:sz w:val="28"/>
          <w:szCs w:val="28"/>
        </w:rPr>
        <w:t>оложение о Совете</w:t>
      </w:r>
      <w:r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</w:t>
      </w:r>
      <w:r w:rsidR="00D016AE" w:rsidRPr="00F5247E">
        <w:rPr>
          <w:rFonts w:ascii="Times New Roman" w:hAnsi="Times New Roman" w:cs="Times New Roman"/>
          <w:sz w:val="28"/>
          <w:szCs w:val="28"/>
        </w:rPr>
        <w:t>3</w:t>
      </w:r>
      <w:r w:rsidRPr="00F5247E">
        <w:rPr>
          <w:rFonts w:ascii="Times New Roman" w:hAnsi="Times New Roman" w:cs="Times New Roman"/>
          <w:sz w:val="28"/>
          <w:szCs w:val="28"/>
        </w:rPr>
        <w:t>. План работы Совета на текущий год</w:t>
      </w:r>
      <w:r w:rsidR="00D016AE"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</w:t>
      </w:r>
      <w:r w:rsidR="00D016AE" w:rsidRPr="00F5247E">
        <w:rPr>
          <w:rFonts w:ascii="Times New Roman" w:hAnsi="Times New Roman" w:cs="Times New Roman"/>
          <w:sz w:val="28"/>
          <w:szCs w:val="28"/>
        </w:rPr>
        <w:t>4</w:t>
      </w:r>
      <w:r w:rsidRPr="00F5247E">
        <w:rPr>
          <w:rFonts w:ascii="Times New Roman" w:hAnsi="Times New Roman" w:cs="Times New Roman"/>
          <w:sz w:val="28"/>
          <w:szCs w:val="28"/>
        </w:rPr>
        <w:t>. Протоколы заседаний</w:t>
      </w:r>
      <w:r w:rsidR="00D016AE" w:rsidRPr="00F5247E">
        <w:rPr>
          <w:rFonts w:ascii="Times New Roman" w:hAnsi="Times New Roman" w:cs="Times New Roman"/>
          <w:sz w:val="28"/>
          <w:szCs w:val="28"/>
        </w:rPr>
        <w:t>.</w:t>
      </w:r>
    </w:p>
    <w:p w:rsidR="00A1277A" w:rsidRPr="00F5247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</w:t>
      </w:r>
      <w:r w:rsidR="00D016AE" w:rsidRPr="00F5247E">
        <w:rPr>
          <w:rFonts w:ascii="Times New Roman" w:hAnsi="Times New Roman" w:cs="Times New Roman"/>
          <w:sz w:val="28"/>
          <w:szCs w:val="28"/>
        </w:rPr>
        <w:t>5</w:t>
      </w:r>
      <w:r w:rsidRPr="00F5247E">
        <w:rPr>
          <w:rFonts w:ascii="Times New Roman" w:hAnsi="Times New Roman" w:cs="Times New Roman"/>
          <w:sz w:val="28"/>
          <w:szCs w:val="28"/>
        </w:rPr>
        <w:t>. Отчеты о результатах деятельности Совета (входят в общий анализ деятельности школы за учебный год)</w:t>
      </w:r>
      <w:r w:rsidR="00D016AE" w:rsidRPr="00F5247E">
        <w:rPr>
          <w:rFonts w:ascii="Times New Roman" w:hAnsi="Times New Roman" w:cs="Times New Roman"/>
          <w:sz w:val="28"/>
          <w:szCs w:val="28"/>
        </w:rPr>
        <w:t>.</w:t>
      </w:r>
    </w:p>
    <w:p w:rsidR="00EF5D2C" w:rsidRPr="00F5247E" w:rsidRDefault="00EF5D2C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</w:t>
      </w:r>
      <w:r w:rsidR="00D016AE" w:rsidRPr="00F5247E">
        <w:rPr>
          <w:rFonts w:ascii="Times New Roman" w:hAnsi="Times New Roman" w:cs="Times New Roman"/>
          <w:sz w:val="28"/>
          <w:szCs w:val="28"/>
        </w:rPr>
        <w:t>6</w:t>
      </w:r>
      <w:r w:rsidRPr="00F5247E">
        <w:rPr>
          <w:rFonts w:ascii="Times New Roman" w:hAnsi="Times New Roman" w:cs="Times New Roman"/>
          <w:sz w:val="28"/>
          <w:szCs w:val="28"/>
        </w:rPr>
        <w:t>. Журнал учета несовершеннолетних, не посещающихи систематически пропускающих занятия по неуважительным причинам</w:t>
      </w:r>
      <w:r w:rsidR="00641BD6" w:rsidRPr="00F5247E">
        <w:rPr>
          <w:rFonts w:ascii="Times New Roman" w:hAnsi="Times New Roman" w:cs="Times New Roman"/>
          <w:sz w:val="28"/>
          <w:szCs w:val="28"/>
        </w:rPr>
        <w:t xml:space="preserve"> (форма 1)</w:t>
      </w:r>
      <w:r w:rsidR="00D016AE" w:rsidRPr="00F5247E">
        <w:rPr>
          <w:rFonts w:ascii="Times New Roman" w:hAnsi="Times New Roman" w:cs="Times New Roman"/>
          <w:sz w:val="28"/>
          <w:szCs w:val="28"/>
        </w:rPr>
        <w:t>.</w:t>
      </w:r>
    </w:p>
    <w:p w:rsidR="00EF5D2C" w:rsidRPr="00F5247E" w:rsidRDefault="00EF5D2C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</w:t>
      </w:r>
      <w:r w:rsidR="00D016AE" w:rsidRPr="00F5247E">
        <w:rPr>
          <w:rFonts w:ascii="Times New Roman" w:hAnsi="Times New Roman" w:cs="Times New Roman"/>
          <w:sz w:val="28"/>
          <w:szCs w:val="28"/>
        </w:rPr>
        <w:t>7</w:t>
      </w:r>
      <w:r w:rsidRPr="00F5247E">
        <w:rPr>
          <w:rFonts w:ascii="Times New Roman" w:hAnsi="Times New Roman" w:cs="Times New Roman"/>
          <w:sz w:val="28"/>
          <w:szCs w:val="28"/>
        </w:rPr>
        <w:t>. Журнал учета проведенных мероприятий в рамках межведомственного взаимодействия</w:t>
      </w:r>
      <w:r w:rsidR="00641BD6" w:rsidRPr="00F5247E">
        <w:rPr>
          <w:rFonts w:ascii="Times New Roman" w:hAnsi="Times New Roman" w:cs="Times New Roman"/>
          <w:sz w:val="28"/>
          <w:szCs w:val="28"/>
        </w:rPr>
        <w:t xml:space="preserve"> (форма 2)</w:t>
      </w:r>
      <w:r w:rsidR="00D016AE" w:rsidRPr="00F5247E">
        <w:rPr>
          <w:rFonts w:ascii="Times New Roman" w:hAnsi="Times New Roman" w:cs="Times New Roman"/>
          <w:sz w:val="28"/>
          <w:szCs w:val="28"/>
        </w:rPr>
        <w:t>.</w:t>
      </w:r>
    </w:p>
    <w:p w:rsidR="00EF5D2C" w:rsidRPr="00F5247E" w:rsidRDefault="00D016AE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7.8</w:t>
      </w:r>
      <w:r w:rsidR="00EF5D2C" w:rsidRPr="00F5247E">
        <w:rPr>
          <w:rFonts w:ascii="Times New Roman" w:hAnsi="Times New Roman" w:cs="Times New Roman"/>
          <w:sz w:val="28"/>
          <w:szCs w:val="28"/>
        </w:rPr>
        <w:t>. Журнал учета несовершеннолетних, состоящих на ВУУ, охваченных внеурочной деятельностью, полезной занятостью и занятых в каникулярное время</w:t>
      </w:r>
      <w:r w:rsidR="00641BD6" w:rsidRPr="00F5247E">
        <w:rPr>
          <w:rFonts w:ascii="Times New Roman" w:hAnsi="Times New Roman" w:cs="Times New Roman"/>
          <w:sz w:val="28"/>
          <w:szCs w:val="28"/>
        </w:rPr>
        <w:t xml:space="preserve"> (форма 3)</w:t>
      </w:r>
      <w:r w:rsidRPr="00F5247E">
        <w:rPr>
          <w:rFonts w:ascii="Times New Roman" w:hAnsi="Times New Roman" w:cs="Times New Roman"/>
          <w:sz w:val="28"/>
          <w:szCs w:val="28"/>
        </w:rPr>
        <w:t>.</w:t>
      </w:r>
    </w:p>
    <w:p w:rsidR="00EF5D2C" w:rsidRPr="00F5247E" w:rsidRDefault="00D016AE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E">
        <w:rPr>
          <w:rFonts w:ascii="Times New Roman" w:hAnsi="Times New Roman" w:cs="Times New Roman"/>
          <w:sz w:val="28"/>
          <w:szCs w:val="28"/>
        </w:rPr>
        <w:t>7.9</w:t>
      </w:r>
      <w:r w:rsidR="00641BD6" w:rsidRPr="00F5247E">
        <w:rPr>
          <w:rFonts w:ascii="Times New Roman" w:hAnsi="Times New Roman" w:cs="Times New Roman"/>
          <w:sz w:val="28"/>
          <w:szCs w:val="28"/>
        </w:rPr>
        <w:t>. Социальный паспорт МБОУ «СОШ №64» (форма 4)</w:t>
      </w:r>
      <w:r w:rsidRPr="00F5247E">
        <w:rPr>
          <w:rFonts w:ascii="Times New Roman" w:hAnsi="Times New Roman" w:cs="Times New Roman"/>
          <w:sz w:val="28"/>
          <w:szCs w:val="28"/>
        </w:rPr>
        <w:t>.</w:t>
      </w:r>
    </w:p>
    <w:p w:rsidR="009258ED" w:rsidRPr="00F5247E" w:rsidRDefault="009258ED" w:rsidP="002E24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5BD8" w:rsidRDefault="00785BD8" w:rsidP="00E605C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785BD8" w:rsidSect="00F963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5BD8" w:rsidRPr="00272A46" w:rsidRDefault="00785BD8" w:rsidP="0078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не посещающих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и систематически пропускающих занятия по неуважительным причинам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2464"/>
        <w:gridCol w:w="2922"/>
        <w:gridCol w:w="2694"/>
      </w:tblGrid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 пропусков уроков</w:t>
            </w: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363C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проведенных мероприятий в рамках межведомственного взаимодействия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1288"/>
        <w:gridCol w:w="3390"/>
        <w:gridCol w:w="1563"/>
        <w:gridCol w:w="1438"/>
        <w:gridCol w:w="2016"/>
        <w:gridCol w:w="2164"/>
        <w:gridCol w:w="2199"/>
      </w:tblGrid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38" w:type="dxa"/>
          </w:tcPr>
          <w:p w:rsidR="00363CB4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Цель мероприятия/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учреждение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363C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состоящих на ВУУ,охваченных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>, полезной занятостью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и занятых в каникулярное время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"/>
        <w:gridCol w:w="1160"/>
        <w:gridCol w:w="2699"/>
        <w:gridCol w:w="1050"/>
        <w:gridCol w:w="1685"/>
        <w:gridCol w:w="1897"/>
        <w:gridCol w:w="2256"/>
        <w:gridCol w:w="1797"/>
        <w:gridCol w:w="1638"/>
      </w:tblGrid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Ф.И.обучающегося</w:t>
            </w: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Какие кружки, секции посещает</w:t>
            </w: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Занятость в каникулярный период</w:t>
            </w: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Какая помощь оказана по вопросу занятости, трудоустройства</w:t>
            </w: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мероприятия</w:t>
            </w: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E605C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63CB4" w:rsidRDefault="00363CB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63CB4" w:rsidRDefault="00363CB4" w:rsidP="00363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Default="00AC32AD" w:rsidP="00363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363CB4" w:rsidRDefault="00363CB4" w:rsidP="00641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A46">
        <w:rPr>
          <w:rFonts w:ascii="Times New Roman" w:hAnsi="Times New Roman" w:cs="Times New Roman"/>
          <w:sz w:val="24"/>
          <w:szCs w:val="24"/>
        </w:rPr>
        <w:t xml:space="preserve">СОЦИАЛЬНЫЙ ПАСПОРТ </w:t>
      </w:r>
      <w:r w:rsidR="00641BD6">
        <w:rPr>
          <w:rFonts w:ascii="Times New Roman" w:hAnsi="Times New Roman" w:cs="Times New Roman"/>
          <w:sz w:val="24"/>
          <w:szCs w:val="24"/>
        </w:rPr>
        <w:t>МБОУ «СОШ №64»</w:t>
      </w:r>
    </w:p>
    <w:tbl>
      <w:tblPr>
        <w:tblW w:w="14993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850"/>
        <w:gridCol w:w="851"/>
        <w:gridCol w:w="1083"/>
        <w:gridCol w:w="1144"/>
        <w:gridCol w:w="1124"/>
        <w:gridCol w:w="901"/>
        <w:gridCol w:w="775"/>
        <w:gridCol w:w="784"/>
        <w:gridCol w:w="1559"/>
        <w:gridCol w:w="851"/>
        <w:gridCol w:w="851"/>
        <w:gridCol w:w="851"/>
      </w:tblGrid>
      <w:tr w:rsidR="006F27C6" w:rsidRPr="00641BD6" w:rsidTr="006F27C6">
        <w:trPr>
          <w:trHeight w:val="30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них, семьи, находящиеся в социально опасном положении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детей, состоящих на учете</w:t>
            </w:r>
          </w:p>
        </w:tc>
      </w:tr>
      <w:tr w:rsidR="006F27C6" w:rsidRPr="00641BD6" w:rsidTr="006F27C6">
        <w:trPr>
          <w:trHeight w:val="86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Дошкольников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Уч-ся общеобразовательных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Уч-ся профес. образоват.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Уч-ся вузов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Не уч-ся, не работающих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ПДН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ВУУ</w:t>
            </w:r>
          </w:p>
        </w:tc>
      </w:tr>
      <w:tr w:rsidR="006F27C6" w:rsidRPr="00641BD6" w:rsidTr="006F27C6">
        <w:trPr>
          <w:trHeight w:val="20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Неполные семьи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а) с отцом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б) с матерью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Многодетные семьи (не менее 3-х детей до 18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 с детьми-инвалидами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Опекунские семьи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а) дети-сироты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б) оставшиеся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67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где родители-пенсионеры (по возрасту), либо один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где родители-инвалиды, либо один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находящиеся в социально опасном положении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641BD6" w:rsidRDefault="006F27C6" w:rsidP="00D0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337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а) родители пьют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641BD6" w:rsidRDefault="006F27C6" w:rsidP="00D016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84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б) родители-наркоманы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641BD6" w:rsidRDefault="006F27C6" w:rsidP="00D016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имеющие статус беженцев, вынужденных переселенцев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74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где родители официально безработные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а) один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б) оба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C6" w:rsidRPr="00641BD6" w:rsidTr="006F27C6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641BD6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BD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Малообеспеченные семьи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641BD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641BD6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58ED" w:rsidRPr="00D016AE" w:rsidRDefault="009258ED" w:rsidP="00E605C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258ED" w:rsidRPr="00D016AE" w:rsidSect="006437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1D" w:rsidRDefault="007A181D" w:rsidP="00FD48BB">
      <w:pPr>
        <w:spacing w:after="0" w:line="240" w:lineRule="auto"/>
      </w:pPr>
      <w:r>
        <w:separator/>
      </w:r>
    </w:p>
  </w:endnote>
  <w:endnote w:type="continuationSeparator" w:id="0">
    <w:p w:rsidR="007A181D" w:rsidRDefault="007A181D" w:rsidP="00F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1D" w:rsidRDefault="007A181D" w:rsidP="00FD48BB">
      <w:pPr>
        <w:spacing w:after="0" w:line="240" w:lineRule="auto"/>
      </w:pPr>
      <w:r>
        <w:separator/>
      </w:r>
    </w:p>
  </w:footnote>
  <w:footnote w:type="continuationSeparator" w:id="0">
    <w:p w:rsidR="007A181D" w:rsidRDefault="007A181D" w:rsidP="00FD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D"/>
    <w:rsid w:val="00075B35"/>
    <w:rsid w:val="000F116A"/>
    <w:rsid w:val="001234FF"/>
    <w:rsid w:val="00170EA9"/>
    <w:rsid w:val="0017617D"/>
    <w:rsid w:val="001A2B38"/>
    <w:rsid w:val="00202028"/>
    <w:rsid w:val="00223A6B"/>
    <w:rsid w:val="00254758"/>
    <w:rsid w:val="002564A4"/>
    <w:rsid w:val="002E2466"/>
    <w:rsid w:val="002E3595"/>
    <w:rsid w:val="00351E81"/>
    <w:rsid w:val="00363AD1"/>
    <w:rsid w:val="00363CB4"/>
    <w:rsid w:val="003854F5"/>
    <w:rsid w:val="003E122A"/>
    <w:rsid w:val="003E29D3"/>
    <w:rsid w:val="00400371"/>
    <w:rsid w:val="004106E2"/>
    <w:rsid w:val="00427087"/>
    <w:rsid w:val="004562DB"/>
    <w:rsid w:val="00484D6C"/>
    <w:rsid w:val="004A500C"/>
    <w:rsid w:val="0051583F"/>
    <w:rsid w:val="00536974"/>
    <w:rsid w:val="00542506"/>
    <w:rsid w:val="005677CB"/>
    <w:rsid w:val="00595494"/>
    <w:rsid w:val="005F01ED"/>
    <w:rsid w:val="005F17EE"/>
    <w:rsid w:val="006043D9"/>
    <w:rsid w:val="00641BD6"/>
    <w:rsid w:val="00643782"/>
    <w:rsid w:val="00671A9A"/>
    <w:rsid w:val="006918AD"/>
    <w:rsid w:val="006A6DB5"/>
    <w:rsid w:val="006E16B2"/>
    <w:rsid w:val="006E3C18"/>
    <w:rsid w:val="006F27C6"/>
    <w:rsid w:val="00701812"/>
    <w:rsid w:val="007050E7"/>
    <w:rsid w:val="00710C5E"/>
    <w:rsid w:val="00744801"/>
    <w:rsid w:val="007536A1"/>
    <w:rsid w:val="007651D1"/>
    <w:rsid w:val="00785BD8"/>
    <w:rsid w:val="00795089"/>
    <w:rsid w:val="007A181D"/>
    <w:rsid w:val="007A29FC"/>
    <w:rsid w:val="007F0E94"/>
    <w:rsid w:val="00837460"/>
    <w:rsid w:val="008572F5"/>
    <w:rsid w:val="00861FDF"/>
    <w:rsid w:val="00870DF8"/>
    <w:rsid w:val="0087265A"/>
    <w:rsid w:val="00897E8C"/>
    <w:rsid w:val="008C1DC3"/>
    <w:rsid w:val="008D54D4"/>
    <w:rsid w:val="008E68F8"/>
    <w:rsid w:val="00911184"/>
    <w:rsid w:val="009258ED"/>
    <w:rsid w:val="0095429B"/>
    <w:rsid w:val="009560DD"/>
    <w:rsid w:val="00970EAD"/>
    <w:rsid w:val="00985CF1"/>
    <w:rsid w:val="009A6B49"/>
    <w:rsid w:val="009B69F9"/>
    <w:rsid w:val="009D03AC"/>
    <w:rsid w:val="009D16AA"/>
    <w:rsid w:val="009E143B"/>
    <w:rsid w:val="00A1277A"/>
    <w:rsid w:val="00A16923"/>
    <w:rsid w:val="00A64E03"/>
    <w:rsid w:val="00A70363"/>
    <w:rsid w:val="00A7416D"/>
    <w:rsid w:val="00A83FA7"/>
    <w:rsid w:val="00A920D3"/>
    <w:rsid w:val="00AC32AD"/>
    <w:rsid w:val="00B36BDD"/>
    <w:rsid w:val="00B43F70"/>
    <w:rsid w:val="00B469AE"/>
    <w:rsid w:val="00B61C9F"/>
    <w:rsid w:val="00B664EC"/>
    <w:rsid w:val="00B80C0E"/>
    <w:rsid w:val="00B91F0C"/>
    <w:rsid w:val="00BC57BD"/>
    <w:rsid w:val="00C10026"/>
    <w:rsid w:val="00C45165"/>
    <w:rsid w:val="00C57126"/>
    <w:rsid w:val="00C87298"/>
    <w:rsid w:val="00CA09C3"/>
    <w:rsid w:val="00CB0F0B"/>
    <w:rsid w:val="00CC7637"/>
    <w:rsid w:val="00CD1366"/>
    <w:rsid w:val="00CF1111"/>
    <w:rsid w:val="00D016AE"/>
    <w:rsid w:val="00D021F6"/>
    <w:rsid w:val="00D35BF5"/>
    <w:rsid w:val="00D3658E"/>
    <w:rsid w:val="00D54C77"/>
    <w:rsid w:val="00D5601B"/>
    <w:rsid w:val="00D573B2"/>
    <w:rsid w:val="00D82284"/>
    <w:rsid w:val="00DC3897"/>
    <w:rsid w:val="00E605CB"/>
    <w:rsid w:val="00E75D7D"/>
    <w:rsid w:val="00E8360A"/>
    <w:rsid w:val="00EA7BAB"/>
    <w:rsid w:val="00EB04D9"/>
    <w:rsid w:val="00EB39C5"/>
    <w:rsid w:val="00EC00F6"/>
    <w:rsid w:val="00EC121A"/>
    <w:rsid w:val="00EE4FEF"/>
    <w:rsid w:val="00EF5D2C"/>
    <w:rsid w:val="00EF7CD0"/>
    <w:rsid w:val="00F109A1"/>
    <w:rsid w:val="00F5247E"/>
    <w:rsid w:val="00F53799"/>
    <w:rsid w:val="00F74EBC"/>
    <w:rsid w:val="00F963BE"/>
    <w:rsid w:val="00FD2159"/>
    <w:rsid w:val="00FD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D56B-3163-4612-A6A5-E41666B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uiPriority w:val="59"/>
    <w:rsid w:val="002E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paragraph" w:customStyle="1" w:styleId="ad">
    <w:name w:val="таблица"/>
    <w:basedOn w:val="a"/>
    <w:rsid w:val="009D16AA"/>
    <w:pPr>
      <w:widowControl w:val="0"/>
      <w:suppressAutoHyphens/>
    </w:pPr>
    <w:rPr>
      <w:rFonts w:ascii="Franklin Gothic Book" w:eastAsia="Calibri" w:hAnsi="Franklin Gothic Book" w:cs="Franklin Gothic Book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8-Kabinet</cp:lastModifiedBy>
  <cp:revision>4</cp:revision>
  <cp:lastPrinted>2022-02-16T09:22:00Z</cp:lastPrinted>
  <dcterms:created xsi:type="dcterms:W3CDTF">2022-02-15T16:40:00Z</dcterms:created>
  <dcterms:modified xsi:type="dcterms:W3CDTF">2022-03-09T09:16:00Z</dcterms:modified>
</cp:coreProperties>
</file>